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7A56" w:rsidRPr="008F59F3" w:rsidRDefault="00EE7A56" w:rsidP="00EE7A5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F59F3">
        <w:rPr>
          <w:rFonts w:ascii="Times New Roman" w:hAnsi="Times New Roman" w:cs="Times New Roman"/>
          <w:sz w:val="28"/>
          <w:szCs w:val="28"/>
        </w:rPr>
        <w:t>Информация о реализации в МБОУ «Камскоустьинская СОШ» плана мероприятий по подготовке и проведению мероприятий к 70-летию Победы</w:t>
      </w:r>
    </w:p>
    <w:p w:rsidR="00EE7A56" w:rsidRPr="008F59F3" w:rsidRDefault="00EE7A56" w:rsidP="00EE7A5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19 по 25</w:t>
      </w:r>
      <w:r w:rsidRPr="008F59F3">
        <w:rPr>
          <w:rFonts w:ascii="Times New Roman" w:hAnsi="Times New Roman" w:cs="Times New Roman"/>
          <w:sz w:val="28"/>
          <w:szCs w:val="28"/>
        </w:rPr>
        <w:t xml:space="preserve"> февраля 2015 года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384"/>
        <w:gridCol w:w="2977"/>
        <w:gridCol w:w="992"/>
        <w:gridCol w:w="1843"/>
        <w:gridCol w:w="2375"/>
      </w:tblGrid>
      <w:tr w:rsidR="00EE7A56" w:rsidRPr="008F59F3" w:rsidTr="00D61646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A56" w:rsidRPr="008F59F3" w:rsidRDefault="00EE7A56" w:rsidP="00D61646">
            <w:pPr>
              <w:spacing w:line="32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59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Дата и место проведения мероприятия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A56" w:rsidRPr="008F59F3" w:rsidRDefault="00EE7A56" w:rsidP="00D61646">
            <w:pPr>
              <w:spacing w:line="32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59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Название мероприятия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A56" w:rsidRPr="008F59F3" w:rsidRDefault="00EE7A56" w:rsidP="00D61646">
            <w:pPr>
              <w:spacing w:line="32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59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Участники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A56" w:rsidRPr="008F59F3" w:rsidRDefault="00EE7A56" w:rsidP="00D61646">
            <w:pPr>
              <w:spacing w:line="32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59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Приглашенные гости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A56" w:rsidRPr="008F59F3" w:rsidRDefault="00EE7A56" w:rsidP="00D61646">
            <w:pPr>
              <w:spacing w:line="32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59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Результат</w:t>
            </w:r>
          </w:p>
        </w:tc>
      </w:tr>
      <w:tr w:rsidR="00EE7A56" w:rsidRPr="008F59F3" w:rsidTr="00D61646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A56" w:rsidRPr="008F59F3" w:rsidRDefault="00EE7A56" w:rsidP="00D61646">
            <w:pPr>
              <w:spacing w:line="32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59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КУСОШ</w:t>
            </w:r>
          </w:p>
          <w:p w:rsidR="00EE7A56" w:rsidRPr="008F59F3" w:rsidRDefault="00EE7A56" w:rsidP="00D61646">
            <w:pPr>
              <w:spacing w:line="32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</w:t>
            </w:r>
            <w:r w:rsidRPr="008F59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.02.15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A56" w:rsidRPr="008F59F3" w:rsidRDefault="00EE7A56" w:rsidP="00D61646">
            <w:pPr>
              <w:spacing w:line="32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Смотр строя и песни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A56" w:rsidRPr="008F59F3" w:rsidRDefault="00EE7A56" w:rsidP="00D61646">
            <w:pPr>
              <w:spacing w:line="32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  <w:r w:rsidRPr="008F59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A56" w:rsidRPr="008F59F3" w:rsidRDefault="00EE7A56" w:rsidP="00D61646">
            <w:pPr>
              <w:spacing w:line="32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59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Ветераны боевых действий в Афганистане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A56" w:rsidRPr="008F59F3" w:rsidRDefault="00EE7A56" w:rsidP="00D61646">
            <w:pPr>
              <w:spacing w:line="32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Воспитание духа сплоченности коллектива и развитие навыков строевой подготовки</w:t>
            </w:r>
          </w:p>
        </w:tc>
      </w:tr>
      <w:tr w:rsidR="00EE7A56" w:rsidRPr="008F59F3" w:rsidTr="00D61646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A56" w:rsidRPr="008F59F3" w:rsidRDefault="00EE7A56" w:rsidP="00D616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59F3">
              <w:rPr>
                <w:rFonts w:ascii="Times New Roman" w:hAnsi="Times New Roman" w:cs="Times New Roman"/>
                <w:sz w:val="28"/>
                <w:szCs w:val="28"/>
              </w:rPr>
              <w:t>РДК</w:t>
            </w:r>
          </w:p>
          <w:p w:rsidR="00EE7A56" w:rsidRPr="008F59F3" w:rsidRDefault="00EE7A56" w:rsidP="00D616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Pr="008F59F3">
              <w:rPr>
                <w:rFonts w:ascii="Times New Roman" w:hAnsi="Times New Roman" w:cs="Times New Roman"/>
                <w:sz w:val="28"/>
                <w:szCs w:val="28"/>
              </w:rPr>
              <w:t>.02.15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A56" w:rsidRPr="008F59F3" w:rsidRDefault="00EE7A56" w:rsidP="00D616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Поздравление ветеранов Вов с Днем защитника Отечества на дому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A56" w:rsidRPr="008F59F3" w:rsidRDefault="00EE7A56" w:rsidP="00D616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  <w:r w:rsidRPr="008F59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F59F3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A56" w:rsidRPr="008F59F3" w:rsidRDefault="00EE7A56" w:rsidP="00D616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Ветераны ВОВ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A56" w:rsidRPr="008F59F3" w:rsidRDefault="00EE7A56" w:rsidP="00D616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Дань уважения  ветеранам ВОВ</w:t>
            </w:r>
          </w:p>
        </w:tc>
      </w:tr>
      <w:tr w:rsidR="00EE7A56" w:rsidRPr="008F59F3" w:rsidTr="00D61646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A56" w:rsidRPr="008F59F3" w:rsidRDefault="00EE7A56" w:rsidP="00D616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25.02.15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A56" w:rsidRDefault="00EE7A56" w:rsidP="00D616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Лыжные соревнования, посвященные 70-летию Победы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A56" w:rsidRDefault="00EE7A56" w:rsidP="00D616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A56" w:rsidRDefault="00EE7A56" w:rsidP="00D6164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A56" w:rsidRDefault="00EE7A56" w:rsidP="00D616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 спортивных данных</w:t>
            </w:r>
          </w:p>
        </w:tc>
      </w:tr>
    </w:tbl>
    <w:p w:rsidR="00BC5D0C" w:rsidRDefault="00BC5D0C"/>
    <w:p w:rsidR="00EE7A56" w:rsidRPr="00EE7A56" w:rsidRDefault="00EE7A56" w:rsidP="00EE7A56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EE7A56">
        <w:rPr>
          <w:rFonts w:ascii="Times New Roman" w:hAnsi="Times New Roman" w:cs="Times New Roman"/>
          <w:sz w:val="28"/>
          <w:szCs w:val="28"/>
        </w:rPr>
        <w:t>Зам. директора по ВР                   Закирова Е.В.</w:t>
      </w:r>
      <w:bookmarkEnd w:id="0"/>
    </w:p>
    <w:sectPr w:rsidR="00EE7A56" w:rsidRPr="00EE7A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3CC0"/>
    <w:rsid w:val="00773CC0"/>
    <w:rsid w:val="00BC5D0C"/>
    <w:rsid w:val="00EE7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7A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7A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7A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7A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102</Words>
  <Characters>584</Characters>
  <Application>Microsoft Office Word</Application>
  <DocSecurity>0</DocSecurity>
  <Lines>4</Lines>
  <Paragraphs>1</Paragraphs>
  <ScaleCrop>false</ScaleCrop>
  <Company/>
  <LinksUpToDate>false</LinksUpToDate>
  <CharactersWithSpaces>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Библиотека1</dc:creator>
  <cp:keywords/>
  <dc:description/>
  <cp:lastModifiedBy>Библиотека1</cp:lastModifiedBy>
  <cp:revision>2</cp:revision>
  <dcterms:created xsi:type="dcterms:W3CDTF">2015-02-27T04:45:00Z</dcterms:created>
  <dcterms:modified xsi:type="dcterms:W3CDTF">2015-02-27T04:51:00Z</dcterms:modified>
</cp:coreProperties>
</file>